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40" w:rsidRPr="003B22CD" w:rsidRDefault="00C61B40" w:rsidP="00C61B40">
      <w:pPr>
        <w:jc w:val="right"/>
        <w:rPr>
          <w:sz w:val="22"/>
          <w:szCs w:val="22"/>
        </w:rPr>
      </w:pPr>
    </w:p>
    <w:p w:rsidR="00C61B40" w:rsidRDefault="00C61B40" w:rsidP="00C61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Dziecko niepełnosprawne w szkole - zestawienie bibliograficzne w wyborze</w:t>
      </w:r>
    </w:p>
    <w:p w:rsidR="00C61B40" w:rsidRPr="00586C63" w:rsidRDefault="00C61B40" w:rsidP="00C61B40">
      <w:pPr>
        <w:rPr>
          <w:sz w:val="28"/>
          <w:szCs w:val="28"/>
        </w:rPr>
      </w:pPr>
      <w:r w:rsidRPr="00586C63">
        <w:rPr>
          <w:sz w:val="28"/>
          <w:szCs w:val="28"/>
        </w:rPr>
        <w:t xml:space="preserve">( na podstawie zbiorów Biblioteki Pedagogicznej w </w:t>
      </w:r>
      <w:proofErr w:type="spellStart"/>
      <w:r w:rsidRPr="00586C63">
        <w:rPr>
          <w:sz w:val="28"/>
          <w:szCs w:val="28"/>
        </w:rPr>
        <w:t>Ostrowi</w:t>
      </w:r>
      <w:proofErr w:type="spellEnd"/>
      <w:r w:rsidRPr="00586C63">
        <w:rPr>
          <w:sz w:val="28"/>
          <w:szCs w:val="28"/>
        </w:rPr>
        <w:t xml:space="preserve"> Mazowieckiej)</w:t>
      </w:r>
    </w:p>
    <w:p w:rsidR="00C61B40" w:rsidRDefault="00C61B40" w:rsidP="00C61B40">
      <w:pPr>
        <w:rPr>
          <w:b/>
          <w:sz w:val="28"/>
          <w:szCs w:val="28"/>
        </w:rPr>
      </w:pPr>
    </w:p>
    <w:p w:rsidR="00C61B40" w:rsidRDefault="00C61B40" w:rsidP="00C61B40">
      <w:pPr>
        <w:rPr>
          <w:b/>
          <w:sz w:val="28"/>
          <w:szCs w:val="28"/>
        </w:rPr>
      </w:pPr>
      <w:r w:rsidRPr="00586C63">
        <w:rPr>
          <w:b/>
          <w:sz w:val="28"/>
          <w:szCs w:val="28"/>
        </w:rPr>
        <w:t>Wydawnictwa zwarte :</w:t>
      </w:r>
    </w:p>
    <w:p w:rsidR="00C61B40" w:rsidRDefault="00C61B40" w:rsidP="00C61B40">
      <w:pPr>
        <w:jc w:val="center"/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54"/>
        <w:gridCol w:w="8634"/>
      </w:tblGrid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Aktualne problemy edukacji i rehabilitacji osób niepełnosprawnych w biegu życia / pod red. Zofii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Anny Bujnowskiej, Agnieszki Pawlak ; [aut. Jolanta Baran et al]. - Lublin : Wydaw. Uniwersytetu Marii Curie-Skłodowskiej, 2010.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Aktualne problemy wspomagania rozwoju dzieci niepełnosprawnych / red. Stanisława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Mihilewicz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- Kraków : Oficyna Wydawnicza Impuls, 2000.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Człowiek z niepełnosprawnością intelektualną : praca zbiorowa / pod red. Zdzisławy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Janiszewskiej-Nieścioruk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Uniwersytet Zielonogórski w Zielonej Górze. T.1, Wybrane problemy osobowości, rodzin i edukacji osób z niepełnosprawnością intelektualną. - Kraków : Impuls, 2003.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Czy musimy się bać? : rozważania o zachowaniach agresywnych osób z niepełnosprawnością intelektualną / [red. merytoryczna Grażyna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KLowalczyk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!]. - Warszawa : Centrum Metodyczne Pomocy Psychologiczno-Pedagogicznej, 2008.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Diagnoza i wspomaganie rozwoju dziecka : wybrane zagadnienia / Maria Piszczek. - Warszawa : Centrum Metodyczne Pomocy Psychologiczno-Pedagogicznej, 2007.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Drogi edukacyjne dzieci niepełnosprawnych intelektualnie / Beata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Cytowska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- Wrocław : Instytut Pedagogiki Uniwersytetu Wrocławskiego ; Radom : Instytut Technologii Eksploatacji, 2002.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Dzieci głęboko niezrozumiane : program pracy edukacyjnej z dziećmi upośledzonymi umysłowo w stopniu głębokim / Małgorzata Kwiatkowska. - Warszawa : "Pod Wiatr" : na zlec. Ministerstwa Edukacji Narodowej, 1997.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Dzieci z zespołem Williamsa : diagnoza i terapia : wskazania dla rodziców i nauczycieli / Alicja Maurer, Iwona Bołtuć. - Wyd. 2. - Kraków : "Impuls", 2010.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Dziecko : sukcesy i porażki / pod red. Rafała Piwowarskiego. - Warszawa : Instytut Badań Edukacyjnych, 2007.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Dziecko kalekie jakiego nie znamy / Barbara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Arusztowicz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Wojciech Bąkowski. - Warszawa : Wydawnictwa Szkolne i Pedagogiczne, 1989.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Dziecko niepełnosprawne jego rodzina i edukacja / Kazimierz Jacek Zabłocki. - Warszawa : "Żak", 1999.</w:t>
            </w:r>
          </w:p>
        </w:tc>
      </w:tr>
      <w:tr w:rsidR="00C61B40" w:rsidTr="00FE6821">
        <w:trPr>
          <w:trHeight w:val="714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Dzisiaj się bawimy : rewalidacja indywidualna prowadzona metodą dobrego startu : scenariusze zajęć klas I-IV szkoły specjalnej / Barbara Kosmowska. - Warszawa : Wydawnictwa Szkolne i Pedagogiczne, 1999.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Edukacja i rehabilitacja osób z upośledzeniem umysłowym / Janusz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Kirenko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Monika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Parchomiuk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- Lublin : Wydawnictwo Akademickie Wyższej Szkoły Społeczno-Przyrodniczej im. Wincentego Pola, 2006.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Efektywna integracja szkolna : systemowy model uwarunkowań powodzenia w kształceniu integracyjnym / Grzegorz Wiącek. - Lublin : Towarzystwo Naukowe Katolickiego Uniwersytetu Lubelskiego Jana Pawła II, 2008.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Gotowi do startu : program edukacji i wychowania dla dzieci i młodzieży z niepełnosprawnością intelektualną w stopniu umiarkowanym / Renata Naprawa, Alicja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Tanajewska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Ewa Korzeniewska. - Gdańsk : Harmonia, 2010.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Indywidualne programy edukacyjno-terapeutyczne : dla I etapu nauczania uczniów z niepełnosprawnością intelektualną w stopniu umiarkowanym / Renata Naprawa, Kornela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Maternicka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Alicja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Tanajewska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- Gdańsk : Wydawnictwo Harmonia,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2007.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Indywidualne programy edukacyjno-terapeutyczne : dla II etapu nauczania uczniów z niepełnosprawnością intelektualną w stopniu umiarkowanym : (klasy 4-6 szkoły podstawowej) / Renata Naprawa, Kornela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Maternicka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Alicja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Tanajewska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- Wyd. 2. - Gdańsk : Wydawnictwo Harmonia, 2008.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Indywidualne programy edukacyjno-terapeutyczne : dla III etapu nauczania uczniów z niepełnosprawnością intelektualną w stopniu umiarkowanym (gimnazjum) / Renata Naprawa, Alicja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Tanajewska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- Gdańsk : Wydawnictwo Harmonia, 2008.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Inni, a jednak tacy sami : zabawy z niepełnosprawnymi / Johannes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Halbig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Reinhard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Wehnert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; [przekł. z jęz.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Edyta Panek]. - Kielce : Wydawnictwo Jedność,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2007.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 organizować czas wolny dzieci i młodzieży upośledzonych umysłowo / Leszek Ploch. - Warszawa : Wydawnictwa Szkolne i Pedagogiczne, 1992.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 pracować z dzieckiem niepełnosprawnym : konstruowanie programu zajęć, organizowanie klasy integracyjnej, konspekty zajęć / Beata Szczygieł. - Wyd. 3. - Kraków : Oficyna Wydawnicza Impuls, 2005.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Jak pracować z dziećmi o specjalnych potrzebach edukacyjnych 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Fintan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O'Regan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Robert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Waliś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- Warszawa : Liber, 2005.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Klasa druga pracuje : poradnik dla nauczyciela szkoły specjalnej / Krystyna Łubkowska, Stefania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Kirejczykowa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- Wyd.2. - Warszawa : Wydawnictwa Szkolne i Pedagogiczne, 1986.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Komputer w pedagogice specjalnej / /pod red. Bronisława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Siemienieckiego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- Toruń : Wydaw. Adam Marszałek, 2005.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Komputerowe wspomaganie procesu komunikacji niewerbalnej dzieci z wieloraką niepełnosprawnością / Anna Lechowicz. - Warszawa : Wydawnictwa Szkolne i Pedagogiczne, 2005.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Komunikacja - edukacja - społeczeństwo : o dyskursie dzieci z niepełnosprawnością intelektualną / Jolanta Rzeźnicka-Krupa ; [Uniwersytet Gdański]. - Kraków : Oficyna Wydawnicza "Impuls" ; Gdańsk : Uniwersytet Gdański, 2007.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Kształcenie zintegrowane dzieci o specjalnych potrzebach edukacyjnych / pod red. Janiny Wyczesany, Adama Mikruta. - Kraków : Wydawnictwo Naukowe Akademii Pedagogicznej, 2002.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Materiały metodyczne do nauczania dzieci i młodzieży niepełnosprawnych intelektualnie w stopniu lekkim / Dorota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Smykowska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- Kraków : Oficyna Wydawnicza Impuls, 2006.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Mądrze się bawię, dobrze się uczę : przygotowanie dzieci niepełnosprawnych ruchowo do szkoły / Aneta Jegier. - Gdańsk : Wydawnictwo Harmonia, 2007.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Metoda Weroniki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Sherborne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terapii i wspomaganiu rozwoju dziecka / Marta Bogdanowicz, Bożena Kisiel, Maria Przasnyska. - Warszawa : Wydawnictwa Szkolne i Pedagogiczne, 1992.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Możliwości matematyczne uczniów szkoły specjalnej : zarys teorii i propozycje rozwiązań metodycznych / Helena Siwek. - Warszawa : Wydawnictwa Szkolne i Pedagogiczne, 1992.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Muzyczna zabawa : wspomaganie rozwoju osób z głęboką niepełnosprawnością intelektualną i dziecięcym porażeniem mózgowym w ramach muzykoterapii grupowej : wspomaganie rozwoju mowy dzieci w wieku przedszkolnym w formie zajęć ortofoniczno-muzycznych (terapia śpiewem) : repertuar piosenek i propozycje aktywności / Mirosław Zalewski. - Rzeszów : Wydawnictwo Oświatowe Fosze, 2008.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Muzyka otwiera nam świat : program muzycznych zajęć edukacyjno-terapeutycznych dla dzieci z niepełnosprawnością intelektualną w stopniu umiarkowanym i znacznym oraz dzieci z autyzmem / Maria Raszewska, Waldemar Kuleczka. - Gdańsk : Wydawnictwo Harmonia, 2009.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Nauczanie i wychowanie osób lekko upośledzonych umysłowo / pod red. nauk. Czesława Kosakowskiego. - Toruń : Wydaw. Edukacyjne "Akapit", 2001.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Nauczanie matematyki w klasach 1-3 szkoły specjalnej / Janina Wyczesany. - Warszawa : Wydawnictwa Szkolne i Pedagogiczne, 1991.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B4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Nauczanie specjalne / red. Norris G. Haring, Richard L. Schiefelbusch, tł.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Hanna Bartoszewicz [et al]. - Warszawa : Państwowe Wydawnictwo Naukowe, 1982.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Nauczanie w klasach I-III szkoły specjalnej : praca zbiorowa / pod red. Ireny Stawowy-Wojnarowskiej. - Warszawa : Wydawnictwa Szkolne i Pedagogiczne, 1981.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Nauczyciel i rodzina w świetle specjalnych potrzeb edukacyjnych dziecka : (szkic monograficzny) / pod red. Adam Stankowski. - Katowice : Wydawnictwo Uniwersytetu Śląskiego, 2008.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Niepełnosprawność intelektualna : diagnozowanie, edukacja i wychowanie / Lucyna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Bobkowicz-Lewartowska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- Gdańsk : Harmonia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Universalis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2011.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Nowatorskie i alternatywne metody w teorii i praktyce pedagogiki specjalnej : przewodnik metodyczny : praca zbiorowa / pod red. Władysława Dykcika i Barbary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Szychowiak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- Poznań : Wydawnictwo Naukowe Uniwersytetu Adama Mickiewicza, 2002.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Podniesienie efektywności kształcenia uczniów ze specjalnymi potrzebami edukacyjnymi : materiały szkoleniowe. Cz. 1./ [aut. Emilia Wojdyła et al.]. - Warszawa : Ministerstwo Edukacji Narodowej, 2010.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Pomoc dziecku upośledzonemu 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Janet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Carr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; il.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Posy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Simmonds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; [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z ang. Stanisław Nowak, Stanisław Stefan Nowak]. - Warszawa : Państwowy Zakład Wydawnictw Lekarskich, 1984.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Poradnik metodyczny dla nauczycieli kształcących uczniów z upośledzeniem umysłowym w stopniu lekkim w szkołach ogólnokształcących i integracyjnych / praca zbiorowa pod red. Grażyny Tkaczyk, Teresy Serafin. - Warszawa : Ministerstwo Edukacji Narodowej, 2001.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44.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Powodzenie edukacyjne uczniów niepełnosprawnych kształconych w systemie integracyjnym / Małgorzata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Rozenbajgier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- Kraków : Oficyna Wydawnicza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Text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", 2006.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Poznanie ucznia szkoły specjalnej : wrażliwość edukacyjna dzieci upośledzonych umysłowo w stopniu lekkim : diagnoza i interpretacja / Joanna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Głodkowska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- Warszawa : Wydawnictwa Szkolne i Pedagogiczne, 1999.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Problemy edukacji integracyjnej dzieci i młodzieży z niepełnosprawnością intelektualną / pod red. nauk. Zdzisławy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Janiszewskiej-Nieścioruk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; Uniwersytet Zielonogórski w Zielonej Górze. - Kraków : Oficyna Wydawnicza "Impuls", 2007.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Profesjonalizm a serce : rozważania o nauczycielu dzieci z niepełnosprawnością intelektualną oraz z autyzmem : [praca zbiorowa] / [pod red. Grażyny Kowalczyk ; aut. Ewa Batko et al]. - Warszawa : Centrum Metodyczne Pomocy Psychologiczno-Pedagogicznej, 2009.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Profil osiągnięć ucznia : przewodnik dla nauczycieli i terapeutów z placówek specjalnych / Jacek Kielin. - Wyd. 2. - Gdańsk : Gdańskie Wydawnictwo Psychologiczne, 2009.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psychoedukacyjny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PEP-R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 (wersja poprawiona) / Eric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Schopler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[et al. 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z ang. Aleksandra Witkowska]. - Gdańsk : Stowarzyszenie Pomocy Osobom Autystycznym, 1995.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Program nauczania uczniów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upośleczonych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umysłowo w stopniu lekkim w klasach I-III szkoły podstawowej / Beata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Boenisch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Irena Muszyńska. - Warszawa : Centrum Metodyczne Pomocy Psychologiczno-Pedagogicznej, 2009.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Program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psychostymulacji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dzieci w wieku przedszkolnym z deficytami i zaburzeniami rozwoju : ćwiczenia i zabawy do wykorzystania w pracy dydaktyczno-terapeutycznej dla nauczycieli i terapeutów pracujących z dziećmi o specyficznych potrzebach edukacyjnych / Anna Franczyk, Katarzyna Krajewska. - Wyd. 5. - Kraków : Oficyna Wydawnicza "Impuls", 2007.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Program zintegrowanej edukacji wczesnoszkolnej w szkole podstawowej masowej lub szkole podstawowej specjalnej dla uczniów z niepełnosprawnością intelektualną w stopniu lekkim dla klas I-III / Renata Naprawa, Alicja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Tanajewska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Ewa Korzeniewska. - Gdańsk : Wydawnictwo Harmonia, 2009.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Przewodnik dla nauczycieli uczniów upośledzonych umysłowo w stopniu znacznym i umiarkowanym. Cz. 2 / [red. nauk. Maria Piszczek]. - Warszawa : Centrum Metodyczne Pomocy Psychologiczno-Pedagogicznej, 2002.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Psychologiczno-pedagogiczne problemy wspomagania rozwoju dzieci niepełnosprawnych / Stanisława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Mihilewicz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red. - Wyd. 2. - Kraków : "Impuls", 2005.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Rozwój intelektualny dzieci z zespołem Downa / Ewa Zasępa. - Warszawa : Wydawnictwo Akademii Pedagogiki Specjalnej im. Marii Grzegorzewskiej, 2003.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Ruch rozwijający dla dzieci / Weronika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Sherborne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; przeł. Marcin Bogdanowicz, red. nauk. przekł. Bożena Kisiel, Marta Bogdanowicz. - Wyd. 2 ,(4 dodruk). - Warszawa : Wydaw. Naukowe PWN, 2006.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Skarbiec nauczyciela-terapeuty (na bazie własnych doświadczeń z pracy terapeutycznej) czyli Od programu do realizacji : propozycje rozwiązań pracy terapeutycznej prowadzonej z dziećmi w wieku przedszkolnym o specyficznych i specjalnych potrzebach edukacyjnych / Anna Franczyk, Katarzyna Krajewska. - Kraków : Impuls, 2005.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Sprawdzian dla uczniów z trudnościami w uczeniu się kończących szkołę podstawową w 2002 roku : informator / Okręgowa Komisja Egzaminacyjna w Łomży. - Warszawa : Centralna Komisja Egzaminacyjna, 2000.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Standardy postępowania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diagnostyczno-orzekająco-rehabilitacyjnego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wobec dzieci i młodzieży : poradnik dla pracowników pedagogicznych poradni psychologiczno-pedagogicznych oraz nauczycieli szkół. - Warszawa : Ministerstwo Edukacji Narodowej i Sportu, 2005.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Sytuacje trudne w opinii nauczycieli klas integracyjnych / Zenon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Gajdzica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- Kraków : Oficyna Wydawnicza Impuls ; Katowice : Uniwersytet Śląski, 2011.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Terapia zabawą, terapia przez sztukę : (wybrane zagadnienia i metody) / Maria Piszczek. - Warszawa : Centrum Metodyczne Pomocy Psychologiczno-Pedagogicznej Ministerstwa Edukacji Narodowej, 2002.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Tworzyć czy odtwarzać? : rozważania o skutecznym planowaniu pracy z dziećmi oraz z młodzieżą niepełnosprawnymi intelektualnie i z autyzmem / red. merytoryczna Grażyna Kowalczyk. - Warszawa : Centrum Metodyczne Pomocy Psychologiczno-Pedagogicznej, 2009.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Uczeń z niepełnosprawnością ruchową w szkole ogólnodostępnej : poradnik dla nauczycieli szkół ogólnodostępnych : praca zbiorowa / pod red. Magdaleny Loski, Doroty Myślińskiej. - Warszawa : Ministerstwo Edukacji Narodowej i Sportu, 2005.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Uczniowie z mózgowym porażeniem dziecięcym : osiągnięcia edukacyjne / Magdalena Loska. - Warszawa : Wydawnictwa Szkolne i Pedagogiczne SA, 2005.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65.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Upośledzenie umysłowe : wybrane zagadnienia edukacji i terapii / Kazimierz Jacek Zabłocki. - Płock : Novum, 2003.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Usprawnienie, wychowanie i nauczanie osób z głębszym upośledzeniem umysłowym / pod red. Jana Pileckiego. - Wyd. 2 zm. - Kraków : Wydaw. Naukowe Akademii Pedagogicznej, 2002.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Uwarunkowania edukacji i rehabilitacji uczniów o specjalnych potrzebach w rozwoju / Janina Wyczesany, Zenon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Gajdzica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- Kraków : Wydawnictwo Naukowe Akademii Pedagogicznej, 2006.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Wczesne wspomaganie rozwoju dziecka od chwili wykrycia niepełnosprawności do podjęcia nauki w szkole : poradnik dla organizatorów działań, dla terapeutów oraz dla rodziców / pod red. Teresy Serafin; Ministerstwo Edukacji Narodowej i Sportu. - Warszawa 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MENiS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2005.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Wokół edukacji włączającej : efekty kształcenia uczniów z niepełnosprawnością intelektualną w stopniu lekkim w klasach specjalnych, integracyjnych i ogólnodostępnych / Grzegorz Szumski 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współpr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Anna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Firkowska-Mankiewicz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- Warszawa : Wydawnictwo Akademii Pedagogiki Specjalnej, 2010.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Współpraca szkoły z rodziną w zaspokajaniu potrzeb rozwojowych dzieci z lekkim upośledzeniem umysłowym - działania stosowane i postulowane / Dorota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Smykowska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- Kraków : Oficyna Wydawnicza Impuls, 2008.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Wychowanie fizyczne dzieci i młodzieży z niepełnosprawnością intelektualną / Krystyna Gawlik, Anna Zwierzchowska ; Akademia Wychowania Fizycznego w Katowicach. - Katowice : Wydaw. AWF, 2004.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Zabawy i ćwiczenia na cały rok : propozycje do pracy z dziećmi młodszymi o specjalnych potrzebach edukacyjnych / Anna Franczyk, Katarzyna Krajewska. - Wyd. 3. - Kraków : Oficyna Wydawnicza "Impuls", 2005.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Zabawy na co dzień : poradnik dla rodziców i nauczycieli dzieci z niepełnosprawnością wzrokową i ruchową / Ewa Kurczak-Wawrowska. - Warszawa : Fraszka Edukacyjna, 2007.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Zajęcia pozalekcyjne i terapia zajęciowa z osobami o obniżonej sprawności umysłowej / Tadeusz Kott. - Warszawa : Wydaw. Akademii Pedagogiki Specjalnej im. Marii Grzegorzewskiej, 2002.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Zarys terapii dziecka : metody psychologicznej i pedagogicznej pomocy wspomagającej rozwój dziecka / Barbara Kaja. - Bydgoszcz : Wydaw. Akademii Bydgoskiej, 2000.</w:t>
            </w:r>
          </w:p>
        </w:tc>
      </w:tr>
    </w:tbl>
    <w:p w:rsidR="00C61B40" w:rsidRDefault="00C61B40" w:rsidP="00C61B40">
      <w:pPr>
        <w:rPr>
          <w:b/>
          <w:sz w:val="28"/>
          <w:szCs w:val="28"/>
        </w:rPr>
      </w:pPr>
    </w:p>
    <w:p w:rsidR="00C61B40" w:rsidRDefault="00C61B40" w:rsidP="00C61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Artykuły z czasopism: </w:t>
      </w:r>
    </w:p>
    <w:p w:rsidR="00C61B40" w:rsidRDefault="00C61B40" w:rsidP="00C61B40">
      <w:pPr>
        <w:rPr>
          <w:b/>
          <w:sz w:val="28"/>
          <w:szCs w:val="28"/>
        </w:rPr>
      </w:pPr>
    </w:p>
    <w:p w:rsidR="00C61B40" w:rsidRDefault="00C61B40" w:rsidP="00C61B40">
      <w:pPr>
        <w:jc w:val="center"/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54"/>
        <w:gridCol w:w="8634"/>
      </w:tblGrid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Ekozabawa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 wielka sprawa" / Piotr Pękała.// Aura. - 2007, nr 7, Dodatek ekologiczny dla szkół nr 154, s. 7-8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"Kochajmy je takimi, jakie są" / Grażyna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Gadecka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.// Wychowanie w Przedszkolu. - 1995, nr 6, s. 362-364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"Ku dorosłości” : (program nauczania dla ucznia z niepełnosprawnością intelektualną w stopniu znacznym na II etapie edukacyjnym) / Grzegorz Borkowski.// Rewalidacja. - 2011, nr 1, s. 80-89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"Otwarci na świat" - Program dotyczący włączania dzieci i młodzieży upośledzonej umysłowo w stopniu umiarkowanym, znacznym lub głębokim (w tym z deficytami wzroku) w życie kulturalne społeczności lokalnej / Anita Małecka.// Szkoła Specjalna. - 2010, nr 1, s. 51-64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Aktywność ruchowa i formy jej rozwijania w pracy z osobami głęboko upośledzonymi umysłowo / Anita Woźnicka.// Szkoła Specjalna. - 2010, nr 5, s. 380-382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Aktywność zabawowa dziecka 8-letniego z upośledzeniem umysłowym w stopniu umiarkowanym / Halina Wyrzykowska.// Szkoła Specjalna. - 2007, nr 5, s. 380-387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Arteterapia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jako forma pracy z dzieckiem z upośledzeniem umysłowym / Ewa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Grudziewska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.// Szkoła Specjalna. - 2010, nr 3, s. 194-200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Basen na cały rok / Maria Raszewska.// Rewalidacja. - 2006, nr 1, s. 93-96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Błędy w pisemnych wypowiedziach uczniów szkoły specjalnej / Mirosław Michalik.// Szkoła Specjalna. - 2006, nr 2, s. 104-115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Diagnoza potencjału poznawczego dzieci w wieku przedszkolnym. Cz. 5, Dzieci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pięcio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 i sześcioletnie z niepełnosprawnością intelektualną w stopniu lekkim / Ewa Maria Kulesza.// Szkoła Specjalna. - 2011, nr 5, s. 337-348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Diagnoza potencjału poznawczego dzieci w wieku przedszkolnym. Cz. 6, Dzieci z niepełnosprawnością intelektualną w stopniu umiarkowanym / Ewa Maria Kulesza.// Szkoła Specjalna. - 2012, nr 1, s. 8-22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Doskonalenie percepcji wzrokowej i spostrzegania wzrokowego u dzieci o specjalnych potrzebach edukacyjnych / Joanna Przybyszewska.// Szkoła Specjalna. - 2010, nr 5, s. 368-374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Doskonalenie percepcji wzrokowej i spostrzegania wzrokowego u dzieci o specjalnych potrzebach edukacyjnych / Joanna Przybyszewska.// Rewalidacja. - 2011, nr 1, s. 111-119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Dzieci inne / Barbara Kaniewska.// Wychowanie w Przedszkolu. - 1995, nr 4, s. 223-226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Dzieci niepełnosprawne w klasach integracyjnych / Jolanta Lipińska.// Problemy Opiekuńczo-Wychowawcze. - 2000, nr 7, s. 39-41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Dzieci niepełnosprawne w przedszkolu / Anna Florek.// Edukacja i Dialog. - 1994, nr 1, s. 37-41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Dziecko o specjalnych potrzebach edukacyjnych w przedszkolu / Marta Bogdanowicz.// Wychowanie w Przedszkolu. - 2000, nr 5, s. 259-263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Dziecko o specjalnych potrzebach edukacyjnych w szkole / Magdalena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Krawczonek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.// Dyrektor Szkoły. - 2011, nr 4, s. 48-50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Dziecko z niepełnosprawnością ruchową i sprzężoną w szkole / Magdalena Grochowska-Popławska.// Dyrektor Szkoły. - 2012, nr 10, s. 54-58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Edukacja bezpieczeństwa ruchu drogowego dzieci ze specjalnymi potrzebami edukacyjnymi na przykładzie Wielkiej Brytanii / Aneta Wnuk.// Szkoła Specjalna. - 2011, nr 3, s. 209-215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Edukacja niepełnosprawnych - tacy sami, a jednak... / Agnieszka Jachowicz.// Dyrektor Szkoły. - 2007, nr 4, s. 16-19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Edukacja włączająca uczniów niepełnosprawnych / Ewa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Materka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.// Edukacja i Dialog. - 2005, nr 7, s. 7-13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Formy pracy biblioteki w procesie rewalidacji dzieci upośledzonych umysłowo w ośrodku szkolno-wychowawczym w Damnicy / Hanna Wirkus.// Biblioteka w Szkole. - 1994, nr 2, s. 10-11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 w polskich szkołach funkcjonują uczniowie niepełnosprawni intelektualnie / Lidia Klaro-Celej.// Dyrektor Szkoły. - 2012, nr 5, s. 56-58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Jest takie przedszkole / Iwona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Jędryczkowska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Barbara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Kratiuk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.// Wychowanie w Przedszkolu. - 2005, nr 4, s. 50-51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Kacper - dziecko autystyczne / Magdalena Sowińska.// Wychowanie w Przedszkolu. - 2006, nr 10, s. 43-45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Konstruowanie Indywidualnych Programów Edukacyjno-Terapeutycznych / Beata Dziewięcka.// Wychowanie w Przedszkolu. - 2011, nr 9, s. 32-36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Konstruowanie programów indywidualnych. Cz. 1 / Barbara Marcinkowska.// Szkoła Specjalna. - 2009, nr 3, s. 192-195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Kształcenie dzieci lekko upośledzonych umysłowo / Jolanta I. Wiśniewska.// Edukacja i Dialog. - 2005, nr 1, s. 3-10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Kształcenie ruchowe - uczniów z niepełnosprawnością intelektualną / Ewa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Puszczałowska-Lizis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.// Wychowanie Fizyczne i Zdrowotne. - 2012, nr 1, s. 26-30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Kształcenie uczniów z niepełnosprawnością intelektualną. Cz. 2 / Barbara Marcinkowska.// Szkoła Specjalna. - 2011, nr 4, s. 296-302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Kto wybiera szkołę i sposób kształcenia dziecka? / Anna Romaniuk.// Szkoła Specjalna. - 2010, nr 4, s. 305-309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Lęki i nadzieje dotyczące przyszłości dziecka w wypowiedziach rodziców osób niepełnosprawnych intelektualnie / Anna Szczepaniak.// Edukacja. - 2008, nr 4, s. 102-108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Metodyka języka angielskiego w kształceniu uczniów z niepełnosprawnością intelektualną w stopniu lekkim / Monika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Skura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.// Szkoła Specjalna. - 2008, nr 2, s. 119-132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Możliwości i ograniczenia ucznia niewidomego w nauce języka obcego. Mity i fakty / Małgorzata Jedynak.// Języki Obce w Szkole. - 2011, nr 2, s. 71-75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Nauczanie języka angielskiego uczniów z dysfunkcją wzroku oraz niepełnosprawnością intelektualną / Sebastian Krzysztof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Romantowski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.// Szkoła Specjalna. - 2008, nr 3, s. 223-233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 celowym nauczaniu, formach i metodach pracy na lekcjach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jezyka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angielskiego z dzieckiem upośledzonym umysłowo w stopniu lekkim / Bogusława Kusztal.// Języki Obce w Szkole. - 2001, nr 7, s. 114-115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Organizacja czasu wolnego w internacie dla dzieci z niepełnosprawnością intelektualną / Magdalena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Krawczonek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.// Dyrektor Szkoły. - 2007, nr 11, s. 42-43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Organizacja edukacji uczniów ze specjalnymi potrzebami edukacyjnymi - edukacja dla przyszłości / Renata Flis.// Edukacja i Dialog. - 2011, nr 1/2, s. 26-33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40.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Program percepcyjno-motoryczny : z doświadczeń pedagoga wspierającego / Bernadetta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Węcławik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.// Szkoła Specjalna. - 2009, nr 4, s. 301-304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Przygoda z bajką w przedszkolu specjalnym / Iwona Ewa Sabała.// Wychowanie w Przedszkolu. - 2008, nr 9, s. 32-37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Rozpoznanie sytuacji ucznia ze specjalnymi potrzebami edukacyjnymi na terenie szkoły / Aneta Paszkiewicz.// Problemy Opiekuńczo-Wychowawcze. - 2011, nr 7, s. 33-39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Rozwijanie kompetencji społecznych w gimnazjum specjalnym 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Ditta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Baczała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.// Szkoła Specjalna. - 2010, nr 3, s. 201-208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Scenariusz zajęć logopedycznych z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wykorzystanim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komputera prowadzonych z chłopcem upośledzonym umysłowo w stopniu umiarkowanym / Anna Skoczylas.// Rewalidacja. - 2007, nr 2, s. 80-83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Słyszący nauczyciel a świat i kultura niesłyszącego ucznia / Anna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Dyjak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.// Nauczanie Początkowe. - 2011/2012, nr 3, s. 33-40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Specjalne wychowanie przedszkolne dzieci z niepełnosprawnością intelektualną - z doświadczeń Przedszkola Specjalnego Nr 249 w Warszawie / Ewa Maria Kulesza.// Szkoła Specjalna. - 2011, nr 2, s. 131-134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Specyfika pracy pedagogicznej z dziećmi z grupy ryzyka w okresie przejścia od wczesnej interwencji do młodszego wieku przedszkolnego / Natalia D. Sokołowa 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z jęz. ros. Ewa M. Kulesza i Andrzej Adamczyk.// Szkoła Specjalna. - 2010, nr 4, s. 287-292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Szanse edukacji włączającej w szkołach ogólnodostępnych / Danuta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Al-Khamisy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.// Szkoła Specjalna. - 2009, nr 3, s. 173-183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Szkoła jest dla wszystkich / Joanna Czubak, Aleksandra Tomkiewicz-Bętkowska.// Edukacja i Dialog. - 2004, nr 6, s. 7-10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Świadomość emocji uczniów niepełnosprawnych w klasach integracyjnych / Alicja Opatowska, Tadeusz Gałkowski.// Szkoła Specjalna. - 2010, nr 5, s. 334-345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Uczeń upośledzony umysłowo / Magdalena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Krawczonek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.// Dyrektor Szkoły. - 2007, nr 2, s. 42-43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Uczeń z problemami w porozumiewaniu się / Agnieszka Pilch.// Dyrektor Szkoły. - 2013, nr 3, s. 51-54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Uczeń ze SPE może się znaleźć w każdej szkole / Lidia Klaro-Celej.// Dyrektor Szkoły. - 2012, nr 4, s. 56-58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Uczeń ze SPE w świetle nowej reformy / Beata Bryś.// Dyrektor Szkoły. - 2012, nr 12, s. 74-76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Uczniowie z problemami intelektualnymi w szkole masowej / Mirosława Suchocka.// Dyrektor Szkoły. - 2011, nr 11, s. 23-26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Uczniowie z różnymi rodzajami niepełnosprawności w szkole ogólnodostępnej / Ewa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Domagała-Zyśk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.// Języki Obce w Szkole. - 2001, nr 7, s. 33-37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Warianty opóźnionego rozwoju psychoruchowego dzieci w wieku od roku do trzech lat / Alicja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Zarin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Marina Jakowlewa.// Szkoła Specjalna. - 2011, nr 4, s. 258-263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Wybrane aspekty jakości życia uczniów w szkole - perspektywa zróżnicowanych form systemu kształcenia a zadowolenie uczniów z niepełnosprawnością intelektualną w stopniu lekkim z zajęć pozalekcyjnych i działań opiekuńczych szkoły / Sławomira Sadowska.// Wychowanie Na Co Dzień. - 2006, nr 4/5, s. 9-17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Wykorzystanie tablicy interaktywnej w szkole specjalnej. Cz. 1, Rola tablicy interaktywnej w nauczaniu niepełnosprawnych intelektualnie / Małgorzata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Wojtatowicz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.// Szkoła Specjalna. - 2012, nr 3, s. 215-225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Wykorzystanie tablicy interaktywnej w szkole specjalnej. Cz. 5, Praktyczne wykorzystanie notebooka w pracy z dziećmi - wybrane przykłady / Małgorzata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Wojtatowicz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.// Szkoła Specjalna. - 2013, nr 2, s. 132-136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Wyrównywanie trudności w nauczaniu matematyki uczniów lekko upośledzonych umysłowo / Bogumiła Bobik.// Szkoła Specjalna. - 2007, nr 1, s. 60-66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Wyspa dla Mamy : scenariusz zajęć w klasie integracyjnej / Lucyna Łukaszewska, Lucyna Sawicka.// Wszystko dla Szkoły. - 2006, nr 11, s. 21-22</w:t>
            </w:r>
          </w:p>
        </w:tc>
      </w:tr>
      <w:tr w:rsidR="00C61B40" w:rsidTr="00FE6821">
        <w:trPr>
          <w:trHeight w:val="18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1B40" w:rsidRDefault="00C61B40" w:rsidP="00FE6821">
            <w:pPr>
              <w:spacing w:before="15" w:after="15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Zastosowanie komputerów w nauczaniu języka obcego dzieci z obniżoną normą intelektualną / Daniel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Makus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.// Języki Obce w Szkole. - 2010, nr 4, s. 30-32</w:t>
            </w:r>
          </w:p>
        </w:tc>
      </w:tr>
    </w:tbl>
    <w:p w:rsidR="00C61B40" w:rsidRDefault="00C61B40" w:rsidP="00C61B40">
      <w:pPr>
        <w:jc w:val="right"/>
        <w:rPr>
          <w:b/>
          <w:sz w:val="28"/>
          <w:szCs w:val="28"/>
        </w:rPr>
      </w:pPr>
    </w:p>
    <w:p w:rsidR="00C61B40" w:rsidRPr="00294EAA" w:rsidRDefault="00C61B40" w:rsidP="00C61B40">
      <w:pPr>
        <w:jc w:val="right"/>
        <w:rPr>
          <w:sz w:val="28"/>
          <w:szCs w:val="28"/>
        </w:rPr>
      </w:pPr>
      <w:r w:rsidRPr="00294EAA">
        <w:rPr>
          <w:sz w:val="28"/>
          <w:szCs w:val="28"/>
        </w:rPr>
        <w:t>Oprac</w:t>
      </w:r>
      <w:r>
        <w:rPr>
          <w:sz w:val="28"/>
          <w:szCs w:val="28"/>
        </w:rPr>
        <w:t>. Ewa Szabłowska</w:t>
      </w:r>
    </w:p>
    <w:p w:rsidR="00A03EE4" w:rsidRDefault="00A03EE4"/>
    <w:sectPr w:rsidR="00A03EE4" w:rsidSect="00A03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C61B40"/>
    <w:rsid w:val="007C3DC2"/>
    <w:rsid w:val="00A03EE4"/>
    <w:rsid w:val="00C049C2"/>
    <w:rsid w:val="00C6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3552</Words>
  <Characters>21318</Characters>
  <Application>Microsoft Office Word</Application>
  <DocSecurity>0</DocSecurity>
  <Lines>177</Lines>
  <Paragraphs>49</Paragraphs>
  <ScaleCrop>false</ScaleCrop>
  <Company>Microsoft</Company>
  <LinksUpToDate>false</LinksUpToDate>
  <CharactersWithSpaces>24821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2013-11-07T08:53:00Z</dcterms:created>
  <dcterms:modified xsi:type="dcterms:W3CDTF">2013-11-20T13:04:00Z</dcterms:modified>
</cp:coreProperties>
</file>